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Итоговая работа по всеобщей истории. ХХ век. 9 класс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Вариант 1.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t>1.Даты первой мировой войны…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1914-1917 2) 1914-1918 3) 1915-1918 4) 1914-1919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t>2. Что стало причиной Первой мировой войны?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Убийство австрийского эрцгерцога Франца Фердинанда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2) Стремление Англии уничтожить Францию – своего главного конкурента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3) Стремление России стать колониальной державой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4) Стремление Германии начать борьбу за передел колоний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t xml:space="preserve">3. Какого союза не было в Первой мировой </w:t>
      </w:r>
      <w:proofErr w:type="gramStart"/>
      <w:r w:rsidRPr="000D3701">
        <w:rPr>
          <w:rFonts w:ascii="Helvetica" w:hAnsi="Helvetica" w:cs="Helvetica"/>
          <w:b/>
          <w:color w:val="333333"/>
          <w:sz w:val="21"/>
          <w:szCs w:val="21"/>
        </w:rPr>
        <w:t>войне ?</w:t>
      </w:r>
      <w:proofErr w:type="gramEnd"/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Антанта 2) Тройственный союз 3) Антикоминтерновский блок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t>4</w:t>
      </w:r>
      <w:r w:rsidRPr="000D3701">
        <w:rPr>
          <w:rFonts w:ascii="Helvetica" w:hAnsi="Helvetica" w:cs="Helvetica"/>
          <w:b/>
          <w:bCs/>
          <w:color w:val="333333"/>
          <w:sz w:val="21"/>
          <w:szCs w:val="21"/>
        </w:rPr>
        <w:t>. </w:t>
      </w:r>
      <w:r w:rsidRPr="000D3701">
        <w:rPr>
          <w:rFonts w:ascii="Helvetica" w:hAnsi="Helvetica" w:cs="Helvetica"/>
          <w:b/>
          <w:color w:val="333333"/>
          <w:sz w:val="21"/>
          <w:szCs w:val="21"/>
        </w:rPr>
        <w:t>Как называется политический режим, устанавливающий полный контроль за всеми сферами жизни общества?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Авторитаризм 2) Тоталитаризм 3) Либерализм 4) Национализм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t>5. Даты «Великой депрессии»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1929-1933 2) 1926- 1933 3) 1929- 1934 4) 1927- 1934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t>6. Лидер Испании в 1930-е годы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Рузвельт 2) Муссолини 3) Франко 4) Перрон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t>7. Каков был состав Антанты накануне войны?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Англия, США, Франция; 2) Англия, Россия, Франция;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3) Англия, Россия, Италия.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t>8. В Мюнхенском соглашении 1938 г. решался вопрос о территории: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Польши 2) Чехословакии 3) Эльзаса 4) Австрии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t>9. Укажите страну, в которой был открыт Второй фронт: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Польша 2) Франция 3) Югославия 4) Германия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t>10. В 20-30-е годы тоталитарное государство сложилось в (выберите лишнее):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Франции 2) Германии 3) Италии 4) СССР.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</w:t>
      </w:r>
      <w:r w:rsidRPr="000D3701">
        <w:rPr>
          <w:rFonts w:ascii="Helvetica" w:hAnsi="Helvetica" w:cs="Helvetica"/>
          <w:b/>
          <w:color w:val="333333"/>
          <w:sz w:val="21"/>
          <w:szCs w:val="21"/>
        </w:rPr>
        <w:t>1. В 20-30-е годы демократическое государство оставалось в: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Франции 2) Германии 3) Италии 4) СССР.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t>12. В каком году был подписан пакт о ненападении между СССР и Германией?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1936г. 2) 1937 г. 3) 1938 г. 4) 1939 г.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t>13. Главным документом урегулирования мира после Первой мировой войны является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Рейнский гарантийный пакт 2) Версальский мирный договор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3)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Портсмутский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мир 4) Мюнхенское соглашение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lastRenderedPageBreak/>
        <w:t>14. Определите понятие, к которому относятся следующие признаки: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одно из направлений антивоенного движения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2) представители движения выступают против всяких войн независимо от их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характера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3) сторонники движения стоят на позиции морального осуждения любой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вооруженной борьбы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4) в переводе с латинского: умиротворяющий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</w:t>
      </w:r>
      <w:r w:rsidRPr="000D3701">
        <w:rPr>
          <w:rFonts w:ascii="Helvetica" w:hAnsi="Helvetica" w:cs="Helvetica"/>
          <w:b/>
          <w:color w:val="333333"/>
          <w:sz w:val="21"/>
          <w:szCs w:val="21"/>
        </w:rPr>
        <w:t>5. Форма объединения населения в борьбе с фашизмом: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коалиция 2) народный фронт 3) пацифизм 4) демократический фронт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t>16. «Новый курс» Рузвельта включает в себя: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принятие закона о социальном обеспечении 2) начало политики изоляционизма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3) ужесточение политической борьбы между двумя партиями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4) введение всеобщей воинской повинности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t>17. Соотнесите исторических деятелей и факты биографий: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Франклин Рузвельт А) премьер-министр правительства Народного фронта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во Франции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2) Леон Блюм Б) премьер-министр Великобритании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3) Пауль фон Гинденбург В) президент США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4) Джеймс Макдональд Г) президент Германии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t>18. Тоталитарный политический режим характеризуется: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самоуправлением на местах 2) признанием принципов народовластия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3) всеохватывающим контролем государства над всеми сферами жизни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4) наличием гражданских прав и свобод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t xml:space="preserve">19. «14 пунктов» </w:t>
      </w:r>
      <w:proofErr w:type="spellStart"/>
      <w:r w:rsidRPr="000D3701">
        <w:rPr>
          <w:rFonts w:ascii="Helvetica" w:hAnsi="Helvetica" w:cs="Helvetica"/>
          <w:b/>
          <w:color w:val="333333"/>
          <w:sz w:val="21"/>
          <w:szCs w:val="21"/>
        </w:rPr>
        <w:t>Вудро</w:t>
      </w:r>
      <w:proofErr w:type="spellEnd"/>
      <w:r w:rsidRPr="000D3701">
        <w:rPr>
          <w:rFonts w:ascii="Helvetica" w:hAnsi="Helvetica" w:cs="Helvetica"/>
          <w:b/>
          <w:color w:val="333333"/>
          <w:sz w:val="21"/>
          <w:szCs w:val="21"/>
        </w:rPr>
        <w:t xml:space="preserve"> Вильсона, выдвинутые в 1918 г. предполагали (выберите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t>лишнее):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сокращение вооружений 2) создание независимой Польши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3) свободу торговли и судоходства 4) военную интервенцию против России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t>20. Послевоенная стабилизация стран Запада в 1920-х гг. характеризовалась…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активизацией революционного движения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2) усилением государственного регулирования экономики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3) расширением рынков сбыта своей продукции государствами-победителями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4) введение экономических ограничений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t>21. Фашистский мятеж против народного фронта в Испании в 1936 г. возглавил: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1) Франсиско Франко 2) Ларго Кабальеро 3) Эрнст Рем 4)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Ласаро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Карденас</w:t>
      </w:r>
      <w:proofErr w:type="spellEnd"/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t>22. К решениям Потсдамской конференции не относится…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открытие Второго фронта 2) проведение суда над военными преступниками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3) определение новых границ в Европе 4) полное разоружение Германии.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2 часть: </w:t>
      </w:r>
      <w:r>
        <w:rPr>
          <w:rFonts w:ascii="Helvetica" w:hAnsi="Helvetica" w:cs="Helvetica"/>
          <w:color w:val="333333"/>
          <w:sz w:val="21"/>
          <w:szCs w:val="21"/>
        </w:rPr>
        <w:t xml:space="preserve">Ф. Рузвельт, А. Гитлер, П. Пикассо, Ч. Чаплин, Д. Буш, Ш. де Голль, Б. Муссолини,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Г.Гувер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, К. Малевич, Ж. Ширак, Ф. Франко, В. Ван Гог, </w:t>
      </w:r>
      <w:r>
        <w:rPr>
          <w:rFonts w:ascii="Helvetica" w:hAnsi="Helvetica" w:cs="Helvetica"/>
          <w:color w:val="333333"/>
          <w:sz w:val="21"/>
          <w:szCs w:val="21"/>
          <w:u w:val="single"/>
        </w:rPr>
        <w:t>Г. Форд, З. Фрейд,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  <w:u w:val="single"/>
        </w:rPr>
        <w:t xml:space="preserve">М. </w:t>
      </w:r>
      <w:proofErr w:type="spellStart"/>
      <w:r>
        <w:rPr>
          <w:rFonts w:ascii="Helvetica" w:hAnsi="Helvetica" w:cs="Helvetica"/>
          <w:color w:val="333333"/>
          <w:sz w:val="21"/>
          <w:szCs w:val="21"/>
          <w:u w:val="single"/>
        </w:rPr>
        <w:t>Тетчер</w:t>
      </w:r>
      <w:proofErr w:type="spellEnd"/>
      <w:r>
        <w:rPr>
          <w:rFonts w:ascii="Helvetica" w:hAnsi="Helvetica" w:cs="Helvetica"/>
          <w:color w:val="333333"/>
          <w:sz w:val="21"/>
          <w:szCs w:val="21"/>
          <w:u w:val="single"/>
        </w:rPr>
        <w:t xml:space="preserve">, У. Фолкнер, Т. Драйзер, </w:t>
      </w:r>
      <w:proofErr w:type="gramStart"/>
      <w:r>
        <w:rPr>
          <w:rFonts w:ascii="Helvetica" w:hAnsi="Helvetica" w:cs="Helvetica"/>
          <w:color w:val="333333"/>
          <w:sz w:val="21"/>
          <w:szCs w:val="21"/>
          <w:u w:val="single"/>
        </w:rPr>
        <w:t>Э</w:t>
      </w:r>
      <w:proofErr w:type="gramEnd"/>
      <w:r>
        <w:rPr>
          <w:rFonts w:ascii="Helvetica" w:hAnsi="Helvetica" w:cs="Helvetica"/>
          <w:color w:val="333333"/>
          <w:sz w:val="21"/>
          <w:szCs w:val="21"/>
          <w:u w:val="single"/>
        </w:rPr>
        <w:t>, Хемингуэй, У. Черчилль, У. Клинтон, Э. Блэр,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  <w:u w:val="single"/>
        </w:rPr>
        <w:t>Д. Кеннеди, Ф. Миттеран, Ж. Помпиду, А. Меркель, Т. Манн.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bookmarkStart w:id="0" w:name="_GoBack"/>
      <w:bookmarkEnd w:id="0"/>
    </w:p>
    <w:p w:rsidR="000D3701" w:rsidRPr="00FB2078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</w:p>
    <w:p w:rsidR="000D3701" w:rsidRPr="00FB2078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FB2078">
        <w:rPr>
          <w:rFonts w:ascii="Helvetica" w:hAnsi="Helvetica" w:cs="Helvetica"/>
          <w:b/>
          <w:color w:val="333333"/>
          <w:sz w:val="21"/>
          <w:szCs w:val="21"/>
          <w:u w:val="single"/>
        </w:rPr>
        <w:t>1.Из данного списка выбрать президентов США:</w:t>
      </w:r>
    </w:p>
    <w:p w:rsidR="000D3701" w:rsidRPr="00FB2078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</w:p>
    <w:p w:rsidR="000D3701" w:rsidRPr="00FB2078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FB2078">
        <w:rPr>
          <w:rFonts w:ascii="Helvetica" w:hAnsi="Helvetica" w:cs="Helvetica"/>
          <w:b/>
          <w:color w:val="333333"/>
          <w:sz w:val="21"/>
          <w:szCs w:val="21"/>
          <w:u w:val="single"/>
        </w:rPr>
        <w:t>2. Из данного списка выбрать деятелей культуры: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Объяснить</w:t>
      </w:r>
      <w:r>
        <w:rPr>
          <w:rFonts w:ascii="Helvetica" w:hAnsi="Helvetica" w:cs="Helvetica"/>
          <w:color w:val="333333"/>
          <w:sz w:val="21"/>
          <w:szCs w:val="21"/>
          <w:u w:val="single"/>
        </w:rPr>
        <w:t>: аннексия, индустриальное общество, модернизация, тоталитаризм,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  <w:u w:val="single"/>
        </w:rPr>
        <w:t>холокост, элита, НАТО. ФРГ.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Итоговая работа по всеобщей истории. ХХ век. 9 класс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Вариант 2.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t>1. Что стало поводом к Первой мировой войне?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Убийство австрийского эрцгерцога Франца Фердинанда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2) Стремление Англии уничтожить Францию – своего главного конкурента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3) Стремление России стать колониальной державой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4) Стремление Германии начать борьбу за передел колоний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t>2. В каком году был подписан Версальский договор?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1910 2) 1917 3) 1918 4) 1919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t xml:space="preserve">3. В этой стране к власти пришли фашисты во главе с </w:t>
      </w:r>
      <w:proofErr w:type="spellStart"/>
      <w:r w:rsidRPr="000D3701">
        <w:rPr>
          <w:rFonts w:ascii="Helvetica" w:hAnsi="Helvetica" w:cs="Helvetica"/>
          <w:b/>
          <w:color w:val="333333"/>
          <w:sz w:val="21"/>
          <w:szCs w:val="21"/>
        </w:rPr>
        <w:t>Б.Муссолини</w:t>
      </w:r>
      <w:proofErr w:type="spellEnd"/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Германия 2) Испания 3) Италия 4) Франция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t>4. Мюнхенское соглашение подписано в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1938 2) 1937 3) 1935 4) 1936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t>5. Каков был состав Тройственного союза накануне войны?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Германия, Австро-Венгрия, Османская империя;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2) Германия, Австро-Венгрия, Италия;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3) Германия, Австро-Венгрия, Болгария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t>6. Когда началась вторая мировая война?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3 августа 1939 года 2) 22 июня 1941 года 3) 1 сентября 1939 года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t>7. Мировой экономический кризис начался в: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США 2) Италии 3) Великобритании 4) Франции.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t>8. План «Барбаросса» говорил о нападении Германии на: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Францию 2) Великобританию 3) Польшу 4) СССР.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t>9. Экономический подъем в странах Запада в начале ХХ в. способствовал: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росту рабочего движения за политические права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2) повышению уровня образованности общества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3) росту занятости населения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4) повышению культурного уровня рабочих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t>10. Определите понятие, к которому относятся следующие признаки: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военно-политический блок 2) создан в противовес Тройственному союзу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3) первоначально был заключен между Англией и Францией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4) перестал существовать в результате провала интервенции в Советской России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t>11. Основная причина возникновения и распространения фашизма в Европе: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личный авторитет фашистских лидеров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2) финансовая помощь мировой буржуазии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3) мировой экономический кризис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4) ухудшение положения и обнищание основной массы народа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t>12. Экономический кризис 1929- 1933 гг. вошел в историю как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«Черный вторник» 2) Национальная трагедия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3) Мировая депрессия 4) Великая депрессия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t>13. Вторая мировая война началась: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нападением Германии на Польшу 2) нападением Германии на Францию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3) нападением Германии на Голландию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t>14. План «молниеносной войны» на Востоке назывался: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«блицкриг» 2) «Барбаросса» 3) «Тайфун» 4) «Цитадель»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t>15. В августе 1945 года СССР объявил войну: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Японии 2) Италии 3) Германии 4) Финляндии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t>16. Пришедшее к власти правительство Гитлера</w:t>
      </w:r>
      <w:r>
        <w:rPr>
          <w:rFonts w:ascii="Helvetica" w:hAnsi="Helvetica" w:cs="Helvetica"/>
          <w:color w:val="333333"/>
          <w:sz w:val="21"/>
          <w:szCs w:val="21"/>
        </w:rPr>
        <w:t>: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отменило частную собственность 2) ликвидировало налоговые льготы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3) расширило государственное регулирование экономикой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4) ввело всеобщее избирательное право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t>17. Соотнесите исторических деятелей и факты биографий: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1) Жорж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Клемансо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А) президент США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2) Томас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Вудро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Вильсон Б) премьер-министр Англии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3) Ллойд Джордж Дэвис В) президент Веймарской республики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4) Фридрих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Эберт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Г) военный министр Франции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t>18. Что не относится к признакам империализма?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образование монополий 2) активизация рабочего движения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3) образование финансовой олигархии 4) борьба за передел мира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t>19. Государства, в которых после Первой мировой войны произошли революции. Найдите лишнее</w:t>
      </w:r>
      <w:r>
        <w:rPr>
          <w:rFonts w:ascii="Helvetica" w:hAnsi="Helvetica" w:cs="Helvetica"/>
          <w:color w:val="333333"/>
          <w:sz w:val="21"/>
          <w:szCs w:val="21"/>
        </w:rPr>
        <w:t>.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Венгрия 2) Германия 3) Монголия 4) Польша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t>20. Отторжение в свою пользу чужих территорий – это…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шовинизм 2) аннексия 3) репарация 4) оппортунизм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t>21. В сентябре 1940 г. был подписан Тройственный пакт о разделе мира между…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СССР, Германией, Японией 2) Турцией, Германией, Австрией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3) Италией, Германией, Японией 4) СССР, Англией, Францией</w:t>
      </w:r>
    </w:p>
    <w:p w:rsidR="000D3701" w:rsidRP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0D3701">
        <w:rPr>
          <w:rFonts w:ascii="Helvetica" w:hAnsi="Helvetica" w:cs="Helvetica"/>
          <w:b/>
          <w:color w:val="333333"/>
          <w:sz w:val="21"/>
          <w:szCs w:val="21"/>
        </w:rPr>
        <w:t>22. Первое крупное поражение во Второй мировой войне немцы потерпели…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1) в декабре 1941 г. под Москвой 2) в ноябре 1942 г. под Сталинградом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3) в июле 1941 г. под Смоленском 4) летом 1942 г. на Волге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bCs/>
          <w:color w:val="333333"/>
          <w:sz w:val="21"/>
          <w:szCs w:val="21"/>
        </w:rPr>
      </w:pP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2 часть: </w:t>
      </w:r>
      <w:r>
        <w:rPr>
          <w:rFonts w:ascii="Helvetica" w:hAnsi="Helvetica" w:cs="Helvetica"/>
          <w:color w:val="333333"/>
          <w:sz w:val="21"/>
          <w:szCs w:val="21"/>
        </w:rPr>
        <w:t xml:space="preserve">Ф. Рузвельт, А. Гитлер, П. Пикассо, Ч. Чаплин, Д. Буш, Ш. де Голль, Б. Муссолини,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Г.Гувер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, К. Малевич, Ж. Ширак, Ф. Франко, В. Ван Гог, </w:t>
      </w:r>
      <w:r>
        <w:rPr>
          <w:rFonts w:ascii="Helvetica" w:hAnsi="Helvetica" w:cs="Helvetica"/>
          <w:color w:val="333333"/>
          <w:sz w:val="21"/>
          <w:szCs w:val="21"/>
          <w:u w:val="single"/>
        </w:rPr>
        <w:t>Г. Форд, З. Фрейд,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  <w:u w:val="single"/>
        </w:rPr>
        <w:t xml:space="preserve">М. </w:t>
      </w:r>
      <w:proofErr w:type="spellStart"/>
      <w:r>
        <w:rPr>
          <w:rFonts w:ascii="Helvetica" w:hAnsi="Helvetica" w:cs="Helvetica"/>
          <w:color w:val="333333"/>
          <w:sz w:val="21"/>
          <w:szCs w:val="21"/>
          <w:u w:val="single"/>
        </w:rPr>
        <w:t>Тетчер</w:t>
      </w:r>
      <w:proofErr w:type="spellEnd"/>
      <w:r>
        <w:rPr>
          <w:rFonts w:ascii="Helvetica" w:hAnsi="Helvetica" w:cs="Helvetica"/>
          <w:color w:val="333333"/>
          <w:sz w:val="21"/>
          <w:szCs w:val="21"/>
          <w:u w:val="single"/>
        </w:rPr>
        <w:t xml:space="preserve">, У. Фолкнер, Т. Драйзер, </w:t>
      </w:r>
      <w:proofErr w:type="gramStart"/>
      <w:r>
        <w:rPr>
          <w:rFonts w:ascii="Helvetica" w:hAnsi="Helvetica" w:cs="Helvetica"/>
          <w:color w:val="333333"/>
          <w:sz w:val="21"/>
          <w:szCs w:val="21"/>
          <w:u w:val="single"/>
        </w:rPr>
        <w:t>Э</w:t>
      </w:r>
      <w:proofErr w:type="gramEnd"/>
      <w:r>
        <w:rPr>
          <w:rFonts w:ascii="Helvetica" w:hAnsi="Helvetica" w:cs="Helvetica"/>
          <w:color w:val="333333"/>
          <w:sz w:val="21"/>
          <w:szCs w:val="21"/>
          <w:u w:val="single"/>
        </w:rPr>
        <w:t>, Хемингуэй, У. Черчилль, У. Клинтон, Э. Блэр,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  <w:u w:val="single"/>
        </w:rPr>
        <w:t>Д. Кеннеди, Ф. Миттеран, Ж. Помпиду, А. Меркель, Т. Манн.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0D3701" w:rsidRPr="00FB2078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FB2078">
        <w:rPr>
          <w:rFonts w:ascii="Helvetica" w:hAnsi="Helvetica" w:cs="Helvetica"/>
          <w:b/>
          <w:color w:val="333333"/>
          <w:sz w:val="21"/>
          <w:szCs w:val="21"/>
        </w:rPr>
        <w:t>1. Из данного списка выбрать президентов Франции: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0D3701" w:rsidRPr="00FB2078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FB2078">
        <w:rPr>
          <w:rFonts w:ascii="Helvetica" w:hAnsi="Helvetica" w:cs="Helvetica"/>
          <w:b/>
          <w:color w:val="333333"/>
          <w:sz w:val="21"/>
          <w:szCs w:val="21"/>
        </w:rPr>
        <w:t xml:space="preserve">2. Из данного списка выбрать премьер- министров </w:t>
      </w:r>
      <w:proofErr w:type="gramStart"/>
      <w:r w:rsidRPr="00FB2078">
        <w:rPr>
          <w:rFonts w:ascii="Helvetica" w:hAnsi="Helvetica" w:cs="Helvetica"/>
          <w:b/>
          <w:color w:val="333333"/>
          <w:sz w:val="21"/>
          <w:szCs w:val="21"/>
        </w:rPr>
        <w:t>( глав</w:t>
      </w:r>
      <w:proofErr w:type="gramEnd"/>
      <w:r w:rsidRPr="00FB2078">
        <w:rPr>
          <w:rFonts w:ascii="Helvetica" w:hAnsi="Helvetica" w:cs="Helvetica"/>
          <w:b/>
          <w:color w:val="333333"/>
          <w:sz w:val="21"/>
          <w:szCs w:val="21"/>
        </w:rPr>
        <w:t xml:space="preserve"> правительств):</w:t>
      </w: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0D3701" w:rsidRDefault="000D3701" w:rsidP="000D370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Объяснить: </w:t>
      </w:r>
      <w:r>
        <w:rPr>
          <w:rFonts w:ascii="Helvetica" w:hAnsi="Helvetica" w:cs="Helvetica"/>
          <w:color w:val="333333"/>
          <w:sz w:val="21"/>
          <w:szCs w:val="21"/>
        </w:rPr>
        <w:t>геноцид, либерализация, пацифизм, фашизм, экспансия, ОВД, ЕС, ГДР.</w:t>
      </w:r>
    </w:p>
    <w:p w:rsidR="00BE56B1" w:rsidRDefault="00BE56B1"/>
    <w:sectPr w:rsidR="00BE56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701"/>
    <w:rsid w:val="000D3701"/>
    <w:rsid w:val="00BE56B1"/>
    <w:rsid w:val="00F8302D"/>
    <w:rsid w:val="00FB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EF2DFB-04F6-4B11-ACF0-838647459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D37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B20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20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2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1235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cp:lastPrinted>2017-12-10T20:11:00Z</cp:lastPrinted>
  <dcterms:created xsi:type="dcterms:W3CDTF">2017-12-10T19:43:00Z</dcterms:created>
  <dcterms:modified xsi:type="dcterms:W3CDTF">2017-12-10T20:17:00Z</dcterms:modified>
</cp:coreProperties>
</file>